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8501" w14:textId="77777777" w:rsidR="00014DD2" w:rsidRDefault="00014DD2">
      <w:r w:rsidRPr="00014DD2">
        <w:rPr>
          <w:noProof/>
        </w:rPr>
        <w:drawing>
          <wp:anchor distT="0" distB="0" distL="114300" distR="114300" simplePos="0" relativeHeight="251659264" behindDoc="1" locked="0" layoutInCell="1" allowOverlap="1" wp14:anchorId="4FF4C6F9" wp14:editId="7C820C4E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3241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8" t="24532" r="5772" b="32020"/>
                    <a:stretch/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D2">
        <w:rPr>
          <w:noProof/>
        </w:rPr>
        <w:drawing>
          <wp:anchor distT="0" distB="0" distL="114300" distR="114300" simplePos="0" relativeHeight="251660288" behindDoc="1" locked="0" layoutInCell="1" allowOverlap="1" wp14:anchorId="241F01FA" wp14:editId="549B8E30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7908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26" y="2040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t="24236" r="25548" b="65124"/>
                    <a:stretch/>
                  </pic:blipFill>
                  <pic:spPr bwMode="auto">
                    <a:xfrm>
                      <a:off x="0" y="0"/>
                      <a:ext cx="27908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4137A7" w14:textId="77777777" w:rsidR="00014DD2" w:rsidRDefault="00014DD2"/>
    <w:p w14:paraId="4200D5AA" w14:textId="77777777" w:rsidR="00222445" w:rsidRDefault="00014DD2">
      <w:pPr>
        <w:rPr>
          <w:sz w:val="28"/>
          <w:szCs w:val="28"/>
        </w:rPr>
      </w:pPr>
      <w:r w:rsidRPr="00014DD2">
        <w:rPr>
          <w:sz w:val="28"/>
          <w:szCs w:val="28"/>
        </w:rPr>
        <w:t>Activity</w:t>
      </w:r>
      <w:r>
        <w:rPr>
          <w:sz w:val="28"/>
          <w:szCs w:val="28"/>
        </w:rPr>
        <w:t xml:space="preserve"> – Punctuation</w:t>
      </w:r>
    </w:p>
    <w:p w14:paraId="3511A5FD" w14:textId="77777777" w:rsidR="00014DD2" w:rsidRDefault="00014DD2">
      <w:pPr>
        <w:rPr>
          <w:sz w:val="28"/>
          <w:szCs w:val="28"/>
        </w:rPr>
      </w:pPr>
    </w:p>
    <w:p w14:paraId="01199C7A" w14:textId="77777777" w:rsidR="00014DD2" w:rsidRDefault="00014DD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</w:t>
      </w:r>
    </w:p>
    <w:p w14:paraId="4E94A553" w14:textId="77777777" w:rsidR="00014DD2" w:rsidRDefault="00014DD2">
      <w:pPr>
        <w:rPr>
          <w:sz w:val="28"/>
          <w:szCs w:val="28"/>
        </w:rPr>
      </w:pPr>
    </w:p>
    <w:p w14:paraId="3797330D" w14:textId="77777777" w:rsidR="00014DD2" w:rsidRDefault="00014DD2">
      <w:pPr>
        <w:rPr>
          <w:sz w:val="28"/>
          <w:szCs w:val="28"/>
        </w:rPr>
      </w:pPr>
      <w:r>
        <w:rPr>
          <w:sz w:val="28"/>
          <w:szCs w:val="28"/>
        </w:rPr>
        <w:t>Cari has had fun hiding all the capital letters and full stops.  Can you help him put them back?  Draw a circle where there should be a capital letter.  Write in the missing full stops.</w:t>
      </w:r>
    </w:p>
    <w:p w14:paraId="3E8E4D1E" w14:textId="77777777" w:rsidR="00014DD2" w:rsidRPr="00014DD2" w:rsidRDefault="00014DD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DD2" w14:paraId="761FFD65" w14:textId="77777777" w:rsidTr="00014DD2">
        <w:tc>
          <w:tcPr>
            <w:tcW w:w="9016" w:type="dxa"/>
          </w:tcPr>
          <w:p w14:paraId="7431581A" w14:textId="77777777" w:rsidR="00014DD2" w:rsidRDefault="00014DD2">
            <w:pPr>
              <w:rPr>
                <w:sz w:val="28"/>
                <w:szCs w:val="28"/>
              </w:rPr>
            </w:pPr>
          </w:p>
          <w:p w14:paraId="240DE657" w14:textId="77777777" w:rsidR="00014DD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014DD2">
              <w:rPr>
                <w:sz w:val="28"/>
                <w:szCs w:val="28"/>
              </w:rPr>
              <w:t>cari</w:t>
            </w:r>
            <w:proofErr w:type="spellEnd"/>
            <w:r w:rsidR="00014DD2">
              <w:rPr>
                <w:sz w:val="28"/>
                <w:szCs w:val="28"/>
              </w:rPr>
              <w:t xml:space="preserve"> had a fun morning</w:t>
            </w:r>
          </w:p>
          <w:p w14:paraId="444A6C0D" w14:textId="77777777" w:rsidR="00014DD2" w:rsidRDefault="00014DD2">
            <w:pPr>
              <w:rPr>
                <w:sz w:val="28"/>
                <w:szCs w:val="28"/>
              </w:rPr>
            </w:pPr>
          </w:p>
        </w:tc>
      </w:tr>
      <w:tr w:rsidR="00014DD2" w14:paraId="60964C2B" w14:textId="77777777" w:rsidTr="00014DD2">
        <w:tc>
          <w:tcPr>
            <w:tcW w:w="9016" w:type="dxa"/>
          </w:tcPr>
          <w:p w14:paraId="44490141" w14:textId="77777777" w:rsidR="005F6AA2" w:rsidRDefault="005F6AA2">
            <w:pPr>
              <w:rPr>
                <w:sz w:val="28"/>
                <w:szCs w:val="28"/>
              </w:rPr>
            </w:pPr>
          </w:p>
          <w:p w14:paraId="3FC1F44E" w14:textId="77777777" w:rsidR="00014DD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he spent hours swinging from branch to branch</w:t>
            </w:r>
          </w:p>
          <w:p w14:paraId="0EC61813" w14:textId="77777777" w:rsidR="005F6AA2" w:rsidRDefault="005F6AA2">
            <w:pPr>
              <w:rPr>
                <w:sz w:val="28"/>
                <w:szCs w:val="28"/>
              </w:rPr>
            </w:pPr>
          </w:p>
        </w:tc>
      </w:tr>
      <w:tr w:rsidR="00014DD2" w14:paraId="767CB2BA" w14:textId="77777777" w:rsidTr="00014DD2">
        <w:tc>
          <w:tcPr>
            <w:tcW w:w="9016" w:type="dxa"/>
          </w:tcPr>
          <w:p w14:paraId="00F50177" w14:textId="77777777" w:rsidR="005F6AA2" w:rsidRDefault="005F6AA2">
            <w:pPr>
              <w:rPr>
                <w:sz w:val="28"/>
                <w:szCs w:val="28"/>
              </w:rPr>
            </w:pPr>
          </w:p>
          <w:p w14:paraId="5245DEAA" w14:textId="77777777" w:rsidR="00014DD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the market was amazing</w:t>
            </w:r>
          </w:p>
          <w:p w14:paraId="5D7BEE95" w14:textId="77777777" w:rsidR="005F6AA2" w:rsidRDefault="005F6AA2">
            <w:pPr>
              <w:rPr>
                <w:sz w:val="28"/>
                <w:szCs w:val="28"/>
              </w:rPr>
            </w:pPr>
          </w:p>
        </w:tc>
      </w:tr>
      <w:tr w:rsidR="00014DD2" w14:paraId="451B19E6" w14:textId="77777777" w:rsidTr="00014DD2">
        <w:tc>
          <w:tcPr>
            <w:tcW w:w="9016" w:type="dxa"/>
          </w:tcPr>
          <w:p w14:paraId="28E1794A" w14:textId="77777777" w:rsidR="00014DD2" w:rsidRDefault="00014DD2">
            <w:pPr>
              <w:rPr>
                <w:sz w:val="28"/>
                <w:szCs w:val="28"/>
              </w:rPr>
            </w:pPr>
          </w:p>
          <w:p w14:paraId="6CF6DF20" w14:textId="77777777" w:rsidR="005F6AA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the shoppers were loud and excited</w:t>
            </w:r>
          </w:p>
          <w:p w14:paraId="55DAC742" w14:textId="77777777" w:rsidR="005F6AA2" w:rsidRDefault="005F6AA2">
            <w:pPr>
              <w:rPr>
                <w:sz w:val="28"/>
                <w:szCs w:val="28"/>
              </w:rPr>
            </w:pPr>
          </w:p>
        </w:tc>
      </w:tr>
      <w:tr w:rsidR="00014DD2" w14:paraId="6DD26875" w14:textId="77777777" w:rsidTr="00014DD2">
        <w:tc>
          <w:tcPr>
            <w:tcW w:w="9016" w:type="dxa"/>
          </w:tcPr>
          <w:p w14:paraId="3BBD6E1D" w14:textId="77777777" w:rsidR="005F6AA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6D36150A" w14:textId="77777777" w:rsidR="00014DD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the noise and smells at the market made </w:t>
            </w:r>
            <w:proofErr w:type="spellStart"/>
            <w:r>
              <w:rPr>
                <w:sz w:val="28"/>
                <w:szCs w:val="28"/>
              </w:rPr>
              <w:t>cari</w:t>
            </w:r>
            <w:proofErr w:type="spellEnd"/>
            <w:r>
              <w:rPr>
                <w:sz w:val="28"/>
                <w:szCs w:val="28"/>
              </w:rPr>
              <w:t xml:space="preserve"> feel ill</w:t>
            </w:r>
          </w:p>
          <w:p w14:paraId="4ED21DEA" w14:textId="77777777" w:rsidR="005F6AA2" w:rsidRDefault="005F6AA2">
            <w:pPr>
              <w:rPr>
                <w:sz w:val="28"/>
                <w:szCs w:val="28"/>
              </w:rPr>
            </w:pPr>
          </w:p>
        </w:tc>
      </w:tr>
      <w:tr w:rsidR="00014DD2" w14:paraId="226E258E" w14:textId="77777777" w:rsidTr="00014DD2">
        <w:tc>
          <w:tcPr>
            <w:tcW w:w="9016" w:type="dxa"/>
          </w:tcPr>
          <w:p w14:paraId="3BFE3129" w14:textId="77777777" w:rsidR="00014DD2" w:rsidRDefault="00014DD2">
            <w:pPr>
              <w:rPr>
                <w:sz w:val="28"/>
                <w:szCs w:val="28"/>
              </w:rPr>
            </w:pPr>
          </w:p>
          <w:p w14:paraId="21B0D806" w14:textId="77777777" w:rsidR="005F6AA2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06B29">
              <w:rPr>
                <w:sz w:val="28"/>
                <w:szCs w:val="28"/>
              </w:rPr>
              <w:t xml:space="preserve">mum asked the other animals for help with </w:t>
            </w:r>
            <w:proofErr w:type="spellStart"/>
            <w:r w:rsidR="00106B29">
              <w:rPr>
                <w:sz w:val="28"/>
                <w:szCs w:val="28"/>
              </w:rPr>
              <w:t>cari</w:t>
            </w:r>
            <w:proofErr w:type="spellEnd"/>
            <w:r w:rsidR="00106B29">
              <w:rPr>
                <w:sz w:val="28"/>
                <w:szCs w:val="28"/>
              </w:rPr>
              <w:t xml:space="preserve"> but they were not kind</w:t>
            </w:r>
            <w:r>
              <w:rPr>
                <w:sz w:val="28"/>
                <w:szCs w:val="28"/>
              </w:rPr>
              <w:t xml:space="preserve">  </w:t>
            </w:r>
          </w:p>
          <w:p w14:paraId="185C27C3" w14:textId="77777777" w:rsidR="005F6AA2" w:rsidRDefault="005F6AA2">
            <w:pPr>
              <w:rPr>
                <w:sz w:val="28"/>
                <w:szCs w:val="28"/>
              </w:rPr>
            </w:pPr>
          </w:p>
        </w:tc>
      </w:tr>
      <w:tr w:rsidR="00014DD2" w14:paraId="1D99A6E2" w14:textId="77777777" w:rsidTr="00014DD2">
        <w:tc>
          <w:tcPr>
            <w:tcW w:w="9016" w:type="dxa"/>
          </w:tcPr>
          <w:p w14:paraId="76A37786" w14:textId="77777777" w:rsidR="00106B29" w:rsidRDefault="005F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782D3FB2" w14:textId="77777777" w:rsidR="00014DD2" w:rsidRDefault="0010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F6AA2">
              <w:rPr>
                <w:sz w:val="28"/>
                <w:szCs w:val="28"/>
              </w:rPr>
              <w:t xml:space="preserve">mum tried to help </w:t>
            </w:r>
            <w:proofErr w:type="spellStart"/>
            <w:r w:rsidR="005F6AA2">
              <w:rPr>
                <w:sz w:val="28"/>
                <w:szCs w:val="28"/>
              </w:rPr>
              <w:t>cari</w:t>
            </w:r>
            <w:proofErr w:type="spellEnd"/>
            <w:r w:rsidR="005F6AA2">
              <w:rPr>
                <w:sz w:val="28"/>
                <w:szCs w:val="28"/>
              </w:rPr>
              <w:t xml:space="preserve"> calm down</w:t>
            </w:r>
          </w:p>
          <w:p w14:paraId="7AF17EC8" w14:textId="77777777" w:rsidR="00106B29" w:rsidRDefault="00106B29">
            <w:pPr>
              <w:rPr>
                <w:sz w:val="28"/>
                <w:szCs w:val="28"/>
              </w:rPr>
            </w:pPr>
          </w:p>
        </w:tc>
      </w:tr>
      <w:tr w:rsidR="00014DD2" w14:paraId="4A62BE82" w14:textId="77777777" w:rsidTr="00014DD2">
        <w:tc>
          <w:tcPr>
            <w:tcW w:w="9016" w:type="dxa"/>
          </w:tcPr>
          <w:p w14:paraId="2AA3F90E" w14:textId="77777777" w:rsidR="00014DD2" w:rsidRDefault="00014DD2">
            <w:pPr>
              <w:rPr>
                <w:sz w:val="28"/>
                <w:szCs w:val="28"/>
              </w:rPr>
            </w:pPr>
          </w:p>
          <w:p w14:paraId="6F965677" w14:textId="77777777" w:rsidR="00106B29" w:rsidRDefault="0010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mum looked after </w:t>
            </w:r>
            <w:proofErr w:type="spellStart"/>
            <w:r>
              <w:rPr>
                <w:sz w:val="28"/>
                <w:szCs w:val="28"/>
              </w:rPr>
              <w:t>cari</w:t>
            </w:r>
            <w:proofErr w:type="spellEnd"/>
            <w:r>
              <w:rPr>
                <w:sz w:val="28"/>
                <w:szCs w:val="28"/>
              </w:rPr>
              <w:t xml:space="preserve"> while he cried and then fell asleep</w:t>
            </w:r>
          </w:p>
          <w:p w14:paraId="757FFEE6" w14:textId="77777777" w:rsidR="00106B29" w:rsidRDefault="00106B29">
            <w:pPr>
              <w:rPr>
                <w:sz w:val="28"/>
                <w:szCs w:val="28"/>
              </w:rPr>
            </w:pPr>
          </w:p>
        </w:tc>
      </w:tr>
    </w:tbl>
    <w:p w14:paraId="49334BEE" w14:textId="77777777" w:rsidR="00014DD2" w:rsidRPr="00014DD2" w:rsidRDefault="00014DD2">
      <w:pPr>
        <w:rPr>
          <w:sz w:val="28"/>
          <w:szCs w:val="28"/>
        </w:rPr>
      </w:pPr>
    </w:p>
    <w:sectPr w:rsidR="00014DD2" w:rsidRPr="00014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106B29"/>
    <w:rsid w:val="005F6AA2"/>
    <w:rsid w:val="00796ECA"/>
    <w:rsid w:val="009946F3"/>
    <w:rsid w:val="00C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F17D"/>
  <w15:chartTrackingRefBased/>
  <w15:docId w15:val="{9F544500-C7B8-4E0E-863E-B2FF9EF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Field R</dc:creator>
  <cp:keywords/>
  <dc:description/>
  <cp:lastModifiedBy>Robene Dutta</cp:lastModifiedBy>
  <cp:revision>2</cp:revision>
  <dcterms:created xsi:type="dcterms:W3CDTF">2022-04-19T10:26:00Z</dcterms:created>
  <dcterms:modified xsi:type="dcterms:W3CDTF">2022-04-19T10:26:00Z</dcterms:modified>
</cp:coreProperties>
</file>